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B35" w:rsidRDefault="004374B0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APROVEITAMENTO DE DISCIPLINA CURSADA EM OUTRA INSTITUIÇÃO</w:t>
      </w:r>
    </w:p>
    <w:p w:rsidR="00D91187" w:rsidRPr="00CD1B67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B571C" w:rsidRPr="00B22DCD" w:rsidRDefault="004374B0" w:rsidP="000939A3">
      <w:pPr>
        <w:jc w:val="center"/>
        <w:rPr>
          <w:rFonts w:ascii="Calibri" w:hAnsi="Calibri" w:cs="Calibri"/>
          <w:b/>
          <w:sz w:val="28"/>
          <w:szCs w:val="28"/>
        </w:rPr>
      </w:pPr>
      <w:r w:rsidRPr="00B22DCD">
        <w:rPr>
          <w:rFonts w:ascii="Calibri" w:hAnsi="Calibri" w:cs="Calibri"/>
          <w:b/>
          <w:sz w:val="28"/>
          <w:szCs w:val="28"/>
        </w:rPr>
        <w:t>Reconhecimento dos créditos de disciplina cursada em outra instituição de ensino superior, mediante análise dos estudos realizados pelo aluno.</w:t>
      </w:r>
    </w:p>
    <w:p w:rsidR="001A06F5" w:rsidRDefault="001A06F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CD1B67" w:rsidTr="000315FC">
        <w:tc>
          <w:tcPr>
            <w:tcW w:w="7634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B22DCD" w:rsidRPr="00CD1B67" w:rsidTr="000315FC">
        <w:tc>
          <w:tcPr>
            <w:tcW w:w="7634" w:type="dxa"/>
          </w:tcPr>
          <w:p w:rsidR="00B22DCD" w:rsidRPr="00C76924" w:rsidRDefault="00B22DCD" w:rsidP="00B22DCD">
            <w:pPr>
              <w:suppressAutoHyphens w:val="0"/>
              <w:spacing w:before="100" w:beforeAutospacing="1" w:after="159" w:line="259" w:lineRule="auto"/>
              <w:rPr>
                <w:sz w:val="28"/>
                <w:szCs w:val="28"/>
                <w:lang w:eastAsia="pt-BR"/>
              </w:rPr>
            </w:pPr>
            <w:r w:rsidRPr="00C7692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– Formulário </w:t>
            </w:r>
            <w:r w:rsidRPr="00C76924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“Solicitação de Aproveitamento de Estudos” </w:t>
            </w:r>
            <w:r w:rsidR="0026364D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  <w:r w:rsidR="0026364D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22DCD" w:rsidRPr="00CD1B67" w:rsidTr="000315FC">
        <w:tc>
          <w:tcPr>
            <w:tcW w:w="7634" w:type="dxa"/>
          </w:tcPr>
          <w:p w:rsidR="00B22DCD" w:rsidRPr="00C76924" w:rsidRDefault="00B22DCD" w:rsidP="00B22DCD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C76924">
              <w:rPr>
                <w:rFonts w:ascii="Calibri" w:hAnsi="Calibri" w:cs="Calibri"/>
                <w:color w:val="000000"/>
                <w:sz w:val="28"/>
                <w:szCs w:val="28"/>
              </w:rPr>
              <w:t>2 – Histórico Escolar com aprovação autenticado pela instituição de ensino superior de origem</w:t>
            </w:r>
            <w:r w:rsidR="0026364D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22DCD" w:rsidRPr="00CD1B67" w:rsidTr="000315FC">
        <w:tc>
          <w:tcPr>
            <w:tcW w:w="7634" w:type="dxa"/>
          </w:tcPr>
          <w:p w:rsidR="00B22DCD" w:rsidRPr="00C76924" w:rsidRDefault="00B22DCD" w:rsidP="00B22DCD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C76924">
              <w:rPr>
                <w:rFonts w:ascii="Calibri" w:hAnsi="Calibri" w:cs="Calibri"/>
                <w:color w:val="000000"/>
                <w:sz w:val="28"/>
                <w:szCs w:val="28"/>
              </w:rPr>
              <w:t>3 – Programas das disciplinas cursadas (Ementas) autenticados pela instituição de ensino superior de origem</w:t>
            </w:r>
            <w:r w:rsidR="0026364D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22DCD" w:rsidRPr="00CD1B67" w:rsidTr="000315FC">
        <w:tc>
          <w:tcPr>
            <w:tcW w:w="7634" w:type="dxa"/>
          </w:tcPr>
          <w:p w:rsidR="00B22DCD" w:rsidRPr="00C76924" w:rsidRDefault="00B22DCD" w:rsidP="00B22DCD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C76924">
              <w:rPr>
                <w:rFonts w:ascii="Calibri" w:hAnsi="Calibri" w:cs="Calibri"/>
                <w:color w:val="000000"/>
                <w:sz w:val="28"/>
                <w:szCs w:val="28"/>
              </w:rPr>
              <w:t>4 – Iniciar o Processo no Posto Avançado do SAA</w:t>
            </w:r>
            <w:r w:rsidR="0026364D">
              <w:rPr>
                <w:rFonts w:ascii="Calibri" w:hAnsi="Calibri" w:cs="Calibri"/>
                <w:color w:val="000000"/>
                <w:sz w:val="28"/>
                <w:szCs w:val="28"/>
              </w:rPr>
              <w:t>/FT.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B22DCD" w:rsidRPr="00CD1B67" w:rsidRDefault="00B22DCD" w:rsidP="00B22DC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>* Informações</w:t>
      </w:r>
      <w:r w:rsidR="00370BE1">
        <w:rPr>
          <w:rFonts w:asciiTheme="minorHAnsi" w:hAnsiTheme="minorHAnsi" w:cstheme="minorHAnsi"/>
          <w:b/>
        </w:rPr>
        <w:t xml:space="preserve">: </w:t>
      </w:r>
      <w:r w:rsidR="00370BE1" w:rsidRPr="00370BE1">
        <w:rPr>
          <w:rFonts w:asciiTheme="minorHAnsi" w:hAnsiTheme="minorHAnsi" w:cstheme="minorHAnsi"/>
          <w:b/>
        </w:rPr>
        <w:t>http://saa.unb.br/aproveitamento-estudos/12-aproveitamento-de-disciplina-cursada-em-outra-instituicao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90" w:rsidRDefault="00DF3E90">
      <w:r>
        <w:separator/>
      </w:r>
    </w:p>
  </w:endnote>
  <w:endnote w:type="continuationSeparator" w:id="0">
    <w:p w:rsidR="00DF3E90" w:rsidRDefault="00D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90" w:rsidRDefault="00DF3E90">
      <w:r>
        <w:separator/>
      </w:r>
    </w:p>
  </w:footnote>
  <w:footnote w:type="continuationSeparator" w:id="0">
    <w:p w:rsidR="00DF3E90" w:rsidRDefault="00DF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0E1498" w:rsidRPr="00B85739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315FC"/>
    <w:rsid w:val="000446F2"/>
    <w:rsid w:val="00044A62"/>
    <w:rsid w:val="000939A3"/>
    <w:rsid w:val="00093E76"/>
    <w:rsid w:val="00095099"/>
    <w:rsid w:val="000B0436"/>
    <w:rsid w:val="000C7A0E"/>
    <w:rsid w:val="000D2B7B"/>
    <w:rsid w:val="000D2EB5"/>
    <w:rsid w:val="000E1498"/>
    <w:rsid w:val="000E665A"/>
    <w:rsid w:val="000E6B89"/>
    <w:rsid w:val="000F4728"/>
    <w:rsid w:val="00115D60"/>
    <w:rsid w:val="001365F9"/>
    <w:rsid w:val="00140827"/>
    <w:rsid w:val="00152B1E"/>
    <w:rsid w:val="00156F8C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44E2A"/>
    <w:rsid w:val="00250B9C"/>
    <w:rsid w:val="00253D8E"/>
    <w:rsid w:val="0026364D"/>
    <w:rsid w:val="00265C14"/>
    <w:rsid w:val="00277B35"/>
    <w:rsid w:val="00293B24"/>
    <w:rsid w:val="002C6DB9"/>
    <w:rsid w:val="002E34DB"/>
    <w:rsid w:val="002E52E6"/>
    <w:rsid w:val="002F7C6C"/>
    <w:rsid w:val="00303967"/>
    <w:rsid w:val="00303DD5"/>
    <w:rsid w:val="003209C2"/>
    <w:rsid w:val="0032490E"/>
    <w:rsid w:val="00344763"/>
    <w:rsid w:val="00354AA8"/>
    <w:rsid w:val="003703D7"/>
    <w:rsid w:val="00370BE1"/>
    <w:rsid w:val="00375F1B"/>
    <w:rsid w:val="003979F7"/>
    <w:rsid w:val="003C694F"/>
    <w:rsid w:val="003E543B"/>
    <w:rsid w:val="00400B1F"/>
    <w:rsid w:val="0040683D"/>
    <w:rsid w:val="004178C1"/>
    <w:rsid w:val="00424EDA"/>
    <w:rsid w:val="00430D8D"/>
    <w:rsid w:val="004374B0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45F9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3265D"/>
    <w:rsid w:val="00756EDD"/>
    <w:rsid w:val="00757E8A"/>
    <w:rsid w:val="00784944"/>
    <w:rsid w:val="0079559F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B0A69"/>
    <w:rsid w:val="00AB124B"/>
    <w:rsid w:val="00AB571C"/>
    <w:rsid w:val="00AC135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6CEC"/>
    <w:rsid w:val="00C373B3"/>
    <w:rsid w:val="00C554C9"/>
    <w:rsid w:val="00C76924"/>
    <w:rsid w:val="00C813D9"/>
    <w:rsid w:val="00CB4E73"/>
    <w:rsid w:val="00CD1B67"/>
    <w:rsid w:val="00CE0073"/>
    <w:rsid w:val="00CE4156"/>
    <w:rsid w:val="00CF69E2"/>
    <w:rsid w:val="00D353F8"/>
    <w:rsid w:val="00D43A13"/>
    <w:rsid w:val="00D46F0B"/>
    <w:rsid w:val="00D479BC"/>
    <w:rsid w:val="00D72996"/>
    <w:rsid w:val="00D91187"/>
    <w:rsid w:val="00D916A6"/>
    <w:rsid w:val="00D95BCA"/>
    <w:rsid w:val="00DB03C5"/>
    <w:rsid w:val="00DE0C06"/>
    <w:rsid w:val="00DF0190"/>
    <w:rsid w:val="00DF1950"/>
    <w:rsid w:val="00DF24A5"/>
    <w:rsid w:val="00DF3E90"/>
    <w:rsid w:val="00E109A9"/>
    <w:rsid w:val="00E6066A"/>
    <w:rsid w:val="00E6404C"/>
    <w:rsid w:val="00E66181"/>
    <w:rsid w:val="00EA2724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D39AA1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9</cp:revision>
  <cp:lastPrinted>2016-12-07T17:46:00Z</cp:lastPrinted>
  <dcterms:created xsi:type="dcterms:W3CDTF">2018-02-26T13:15:00Z</dcterms:created>
  <dcterms:modified xsi:type="dcterms:W3CDTF">2018-02-27T17:04:00Z</dcterms:modified>
</cp:coreProperties>
</file>