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765B3" w:rsidRPr="00A765B3" w:rsidRDefault="00EB688E" w:rsidP="00A765B3">
      <w:pPr>
        <w:pStyle w:val="NormalWeb"/>
        <w:spacing w:after="159" w:line="259" w:lineRule="auto"/>
        <w:jc w:val="center"/>
        <w:rPr>
          <w:b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PROCEDIMENTOS PARA APRESENTAÇÃO DE TCC 2, PF 2 e TG 2</w:t>
      </w:r>
    </w:p>
    <w:p w:rsidR="00070700" w:rsidRDefault="00070700" w:rsidP="00070700">
      <w:pPr>
        <w:rPr>
          <w:rFonts w:asciiTheme="minorHAnsi" w:hAnsiTheme="minorHAnsi" w:cstheme="minorHAnsi"/>
          <w:b/>
          <w:sz w:val="28"/>
          <w:szCs w:val="28"/>
        </w:rPr>
      </w:pPr>
    </w:p>
    <w:p w:rsidR="00070700" w:rsidRDefault="00070700" w:rsidP="00070700">
      <w:pPr>
        <w:rPr>
          <w:rFonts w:asciiTheme="minorHAnsi" w:hAnsiTheme="minorHAnsi" w:cstheme="minorHAnsi"/>
          <w:b/>
          <w:sz w:val="28"/>
          <w:szCs w:val="28"/>
        </w:rPr>
      </w:pPr>
    </w:p>
    <w:p w:rsidR="00CD1B67" w:rsidRPr="00CD1B67" w:rsidRDefault="000939A3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D1B67">
        <w:rPr>
          <w:rFonts w:asciiTheme="minorHAnsi" w:hAnsiTheme="minorHAnsi" w:cstheme="minorHAnsi"/>
          <w:b/>
          <w:sz w:val="28"/>
          <w:szCs w:val="28"/>
        </w:rPr>
        <w:t>CHECK LIST</w:t>
      </w:r>
    </w:p>
    <w:p w:rsidR="00CD1B67" w:rsidRDefault="00CD1B6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92B77" w:rsidRPr="00CD1B67" w:rsidRDefault="00892B77" w:rsidP="000939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acomgrade"/>
        <w:tblpPr w:leftFromText="141" w:rightFromText="141" w:vertAnchor="text" w:tblpY="1"/>
        <w:tblOverlap w:val="never"/>
        <w:tblW w:w="9507" w:type="dxa"/>
        <w:tblLook w:val="04A0" w:firstRow="1" w:lastRow="0" w:firstColumn="1" w:lastColumn="0" w:noHBand="0" w:noVBand="1"/>
      </w:tblPr>
      <w:tblGrid>
        <w:gridCol w:w="7634"/>
        <w:gridCol w:w="992"/>
        <w:gridCol w:w="881"/>
      </w:tblGrid>
      <w:tr w:rsidR="000939A3" w:rsidRPr="00CD1B67" w:rsidTr="00420109">
        <w:tc>
          <w:tcPr>
            <w:tcW w:w="7634" w:type="dxa"/>
            <w:vAlign w:val="center"/>
          </w:tcPr>
          <w:p w:rsidR="000939A3" w:rsidRPr="001B182D" w:rsidRDefault="000939A3" w:rsidP="000D2B7B">
            <w:pPr>
              <w:spacing w:before="120" w:after="120"/>
              <w:rPr>
                <w:rFonts w:cstheme="minorHAnsi"/>
                <w:b/>
                <w:sz w:val="28"/>
                <w:szCs w:val="28"/>
              </w:rPr>
            </w:pPr>
            <w:r w:rsidRPr="001B182D">
              <w:rPr>
                <w:rFonts w:cstheme="minorHAnsi"/>
                <w:b/>
                <w:sz w:val="28"/>
                <w:szCs w:val="28"/>
              </w:rPr>
              <w:t>DOCUMENTOS</w:t>
            </w:r>
          </w:p>
        </w:tc>
        <w:tc>
          <w:tcPr>
            <w:tcW w:w="992" w:type="dxa"/>
            <w:vAlign w:val="center"/>
          </w:tcPr>
          <w:p w:rsidR="000939A3" w:rsidRPr="00CD1B67" w:rsidRDefault="000939A3" w:rsidP="000D2B7B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1B67">
              <w:rPr>
                <w:rFonts w:cstheme="minorHAnsi"/>
                <w:b/>
                <w:sz w:val="28"/>
                <w:szCs w:val="28"/>
              </w:rPr>
              <w:t>Sim</w:t>
            </w:r>
          </w:p>
        </w:tc>
        <w:tc>
          <w:tcPr>
            <w:tcW w:w="881" w:type="dxa"/>
            <w:vAlign w:val="center"/>
          </w:tcPr>
          <w:p w:rsidR="000939A3" w:rsidRPr="00CD1B67" w:rsidRDefault="000939A3" w:rsidP="000D2B7B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D1B67">
              <w:rPr>
                <w:rFonts w:cstheme="minorHAnsi"/>
                <w:b/>
                <w:sz w:val="28"/>
                <w:szCs w:val="28"/>
              </w:rPr>
              <w:t>Não</w:t>
            </w:r>
          </w:p>
        </w:tc>
      </w:tr>
      <w:tr w:rsidR="00422649" w:rsidRPr="00CD1B67" w:rsidTr="00420109">
        <w:tc>
          <w:tcPr>
            <w:tcW w:w="7634" w:type="dxa"/>
          </w:tcPr>
          <w:p w:rsidR="00422649" w:rsidRPr="007E25D7" w:rsidRDefault="00070700" w:rsidP="00070700">
            <w:pPr>
              <w:pStyle w:val="NormalWeb"/>
              <w:rPr>
                <w:b/>
                <w:sz w:val="28"/>
                <w:szCs w:val="28"/>
              </w:rPr>
            </w:pPr>
            <w:r w:rsidRPr="007E25D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1 - Formulário </w:t>
            </w:r>
            <w:r w:rsidR="00EB688E" w:rsidRPr="007E25D7">
              <w:rPr>
                <w:rFonts w:ascii="Calibri" w:hAnsi="Calibri" w:cs="Calibri"/>
                <w:color w:val="000000"/>
                <w:sz w:val="28"/>
                <w:szCs w:val="28"/>
              </w:rPr>
              <w:t>preenchido e assinado</w:t>
            </w:r>
            <w:r w:rsidRPr="007E25D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pelo aluno</w:t>
            </w:r>
            <w:r w:rsidR="00EB688E" w:rsidRPr="007E25D7">
              <w:rPr>
                <w:rFonts w:ascii="Calibri" w:hAnsi="Calibri" w:cs="Calibri"/>
                <w:color w:val="000000"/>
                <w:sz w:val="28"/>
                <w:szCs w:val="28"/>
              </w:rPr>
              <w:t>(s)</w:t>
            </w:r>
            <w:r w:rsidRPr="007E25D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(</w:t>
            </w:r>
            <w:r w:rsidR="00EB688E" w:rsidRPr="007E25D7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disponível no </w:t>
            </w:r>
            <w:r w:rsidRPr="007E25D7">
              <w:rPr>
                <w:rFonts w:ascii="Calibri" w:hAnsi="Calibri" w:cs="Calibri"/>
                <w:color w:val="000000"/>
                <w:sz w:val="28"/>
                <w:szCs w:val="28"/>
              </w:rPr>
              <w:t>site)</w:t>
            </w:r>
          </w:p>
        </w:tc>
        <w:tc>
          <w:tcPr>
            <w:tcW w:w="992" w:type="dxa"/>
            <w:vAlign w:val="center"/>
          </w:tcPr>
          <w:p w:rsidR="00422649" w:rsidRPr="00CD1B67" w:rsidRDefault="00422649" w:rsidP="00422649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422649" w:rsidRPr="00CD1B67" w:rsidRDefault="00422649" w:rsidP="00422649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B688E" w:rsidRPr="00CD1B67" w:rsidTr="00420109">
        <w:tc>
          <w:tcPr>
            <w:tcW w:w="7634" w:type="dxa"/>
          </w:tcPr>
          <w:p w:rsidR="00EB688E" w:rsidRPr="007E25D7" w:rsidRDefault="00EB688E" w:rsidP="00070700">
            <w:pPr>
              <w:pStyle w:val="NormalWeb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E25D7">
              <w:rPr>
                <w:rFonts w:ascii="Calibri" w:hAnsi="Calibri" w:cs="Calibri"/>
                <w:color w:val="000000"/>
                <w:sz w:val="28"/>
                <w:szCs w:val="28"/>
              </w:rPr>
              <w:t>2 – Verificar na secretaria a disponibilidade de sala na data e horário solicitado.</w:t>
            </w:r>
          </w:p>
        </w:tc>
        <w:tc>
          <w:tcPr>
            <w:tcW w:w="992" w:type="dxa"/>
            <w:vAlign w:val="center"/>
          </w:tcPr>
          <w:p w:rsidR="00EB688E" w:rsidRPr="00CD1B67" w:rsidRDefault="00EB688E" w:rsidP="00422649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EB688E" w:rsidRPr="00CD1B67" w:rsidRDefault="00EB688E" w:rsidP="00422649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B688E" w:rsidRPr="00CD1B67" w:rsidTr="00420109">
        <w:tc>
          <w:tcPr>
            <w:tcW w:w="7634" w:type="dxa"/>
          </w:tcPr>
          <w:p w:rsidR="00EB688E" w:rsidRPr="007E25D7" w:rsidRDefault="00EB688E" w:rsidP="00070700">
            <w:pPr>
              <w:pStyle w:val="NormalWeb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E25D7">
              <w:rPr>
                <w:rFonts w:ascii="Calibri" w:hAnsi="Calibri" w:cs="Calibri"/>
                <w:color w:val="000000"/>
                <w:sz w:val="28"/>
                <w:szCs w:val="28"/>
              </w:rPr>
              <w:t>3 – Informar à secretaria qualquer alteração.</w:t>
            </w:r>
          </w:p>
        </w:tc>
        <w:tc>
          <w:tcPr>
            <w:tcW w:w="992" w:type="dxa"/>
            <w:vAlign w:val="center"/>
          </w:tcPr>
          <w:p w:rsidR="00EB688E" w:rsidRPr="00CD1B67" w:rsidRDefault="00EB688E" w:rsidP="00422649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EB688E" w:rsidRPr="00CD1B67" w:rsidRDefault="00EB688E" w:rsidP="00422649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  <w:tr w:rsidR="00EB688E" w:rsidRPr="00CD1B67" w:rsidTr="00420109">
        <w:tc>
          <w:tcPr>
            <w:tcW w:w="7634" w:type="dxa"/>
          </w:tcPr>
          <w:p w:rsidR="00EB688E" w:rsidRPr="007E25D7" w:rsidRDefault="00EB688E" w:rsidP="00070700">
            <w:pPr>
              <w:pStyle w:val="NormalWeb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7E25D7">
              <w:rPr>
                <w:rFonts w:ascii="Calibri" w:hAnsi="Calibri" w:cs="Calibri"/>
                <w:color w:val="000000"/>
                <w:sz w:val="28"/>
                <w:szCs w:val="28"/>
              </w:rPr>
              <w:t>4 – Comparecer com antecedência, no dia da apresentação, para conferência e recebimento da Ata de Defesa.</w:t>
            </w:r>
          </w:p>
        </w:tc>
        <w:tc>
          <w:tcPr>
            <w:tcW w:w="992" w:type="dxa"/>
            <w:vAlign w:val="center"/>
          </w:tcPr>
          <w:p w:rsidR="00EB688E" w:rsidRPr="00CD1B67" w:rsidRDefault="00EB688E" w:rsidP="00422649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  <w:tc>
          <w:tcPr>
            <w:tcW w:w="881" w:type="dxa"/>
            <w:vAlign w:val="center"/>
          </w:tcPr>
          <w:p w:rsidR="00EB688E" w:rsidRPr="00CD1B67" w:rsidRDefault="00EB688E" w:rsidP="00422649">
            <w:pPr>
              <w:spacing w:before="120" w:after="120"/>
              <w:jc w:val="center"/>
              <w:rPr>
                <w:rFonts w:cstheme="minorHAnsi"/>
                <w:b/>
                <w:sz w:val="28"/>
                <w:szCs w:val="28"/>
              </w:rPr>
            </w:pPr>
          </w:p>
        </w:tc>
      </w:tr>
    </w:tbl>
    <w:p w:rsidR="00AB571C" w:rsidRDefault="00AB571C" w:rsidP="000939A3">
      <w:pPr>
        <w:rPr>
          <w:rFonts w:asciiTheme="minorHAnsi" w:hAnsiTheme="minorHAnsi" w:cstheme="minorHAnsi"/>
          <w:b/>
        </w:rPr>
      </w:pPr>
    </w:p>
    <w:p w:rsidR="00AB571C" w:rsidRPr="00AB571C" w:rsidRDefault="00AB571C" w:rsidP="00AB571C">
      <w:pPr>
        <w:rPr>
          <w:rFonts w:asciiTheme="minorHAnsi" w:hAnsiTheme="minorHAnsi" w:cstheme="minorHAnsi"/>
        </w:rPr>
      </w:pPr>
    </w:p>
    <w:p w:rsidR="003717FC" w:rsidRDefault="003717FC" w:rsidP="000939A3">
      <w:pPr>
        <w:rPr>
          <w:rFonts w:asciiTheme="minorHAnsi" w:hAnsiTheme="minorHAnsi" w:cstheme="minorHAnsi"/>
          <w:b/>
        </w:rPr>
      </w:pPr>
    </w:p>
    <w:p w:rsidR="000939A3" w:rsidRDefault="003717FC" w:rsidP="000939A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*</w:t>
      </w:r>
      <w:r w:rsidR="000939A3" w:rsidRPr="00CD1B67">
        <w:rPr>
          <w:rFonts w:asciiTheme="minorHAnsi" w:hAnsiTheme="minorHAnsi" w:cstheme="minorHAnsi"/>
          <w:b/>
        </w:rPr>
        <w:t>Prazo</w:t>
      </w:r>
      <w:r w:rsidR="00AC5C9C">
        <w:rPr>
          <w:rFonts w:asciiTheme="minorHAnsi" w:hAnsiTheme="minorHAnsi" w:cstheme="minorHAnsi"/>
          <w:b/>
        </w:rPr>
        <w:t xml:space="preserve">: </w:t>
      </w:r>
      <w:r w:rsidR="00EB688E">
        <w:rPr>
          <w:rFonts w:asciiTheme="minorHAnsi" w:hAnsiTheme="minorHAnsi" w:cstheme="minorHAnsi"/>
          <w:b/>
        </w:rPr>
        <w:t xml:space="preserve">De acordo com </w:t>
      </w:r>
      <w:r w:rsidR="00AC5C9C">
        <w:rPr>
          <w:rFonts w:asciiTheme="minorHAnsi" w:hAnsiTheme="minorHAnsi" w:cstheme="minorHAnsi"/>
          <w:b/>
        </w:rPr>
        <w:t>o</w:t>
      </w:r>
      <w:r w:rsidR="00EB688E">
        <w:rPr>
          <w:rFonts w:asciiTheme="minorHAnsi" w:hAnsiTheme="minorHAnsi" w:cstheme="minorHAnsi"/>
          <w:b/>
        </w:rPr>
        <w:t xml:space="preserve"> calendário</w:t>
      </w:r>
    </w:p>
    <w:p w:rsidR="000C7A0E" w:rsidRPr="00CD1B67" w:rsidRDefault="000C7A0E" w:rsidP="00D72996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:rsidR="007B7623" w:rsidRPr="00CD1B67" w:rsidRDefault="007B7623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24"/>
          <w:szCs w:val="24"/>
        </w:rPr>
      </w:pPr>
    </w:p>
    <w:p w:rsidR="0090198A" w:rsidRPr="00CD1B67" w:rsidRDefault="0090198A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0C7A0E" w:rsidRPr="00CD1B67" w:rsidRDefault="000C7A0E" w:rsidP="003C694F">
      <w:pPr>
        <w:spacing w:line="336" w:lineRule="auto"/>
        <w:ind w:right="616"/>
        <w:jc w:val="center"/>
        <w:rPr>
          <w:rFonts w:asciiTheme="minorHAnsi" w:hAnsiTheme="minorHAnsi" w:cstheme="minorHAnsi"/>
          <w:sz w:val="14"/>
          <w:szCs w:val="24"/>
        </w:rPr>
      </w:pPr>
    </w:p>
    <w:p w:rsidR="0090198A" w:rsidRPr="00CD1B67" w:rsidRDefault="0090198A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  <w:r w:rsidRPr="00CD1B67">
        <w:rPr>
          <w:rFonts w:asciiTheme="minorHAnsi" w:hAnsiTheme="minorHAnsi" w:cstheme="minorHAnsi"/>
          <w:sz w:val="28"/>
          <w:szCs w:val="28"/>
        </w:rPr>
        <w:t xml:space="preserve">Prof. </w:t>
      </w:r>
      <w:r w:rsidR="00277B35">
        <w:rPr>
          <w:rFonts w:asciiTheme="minorHAnsi" w:hAnsiTheme="minorHAnsi" w:cstheme="minorHAnsi"/>
          <w:sz w:val="28"/>
          <w:szCs w:val="28"/>
        </w:rPr>
        <w:t>Renato Alves Borges</w:t>
      </w:r>
    </w:p>
    <w:p w:rsidR="00837FBF" w:rsidRPr="00CD1B67" w:rsidRDefault="00277B35" w:rsidP="000C7A0E">
      <w:pPr>
        <w:ind w:right="618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Chefe do Departamento de Engenharia Elétrica</w:t>
      </w:r>
    </w:p>
    <w:sectPr w:rsidR="00837FBF" w:rsidRPr="00CD1B67" w:rsidSect="00BF6B06">
      <w:headerReference w:type="default" r:id="rId7"/>
      <w:pgSz w:w="12240" w:h="15840"/>
      <w:pgMar w:top="1418" w:right="1418" w:bottom="357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954" w:rsidRDefault="00344954">
      <w:r>
        <w:separator/>
      </w:r>
    </w:p>
  </w:endnote>
  <w:endnote w:type="continuationSeparator" w:id="0">
    <w:p w:rsidR="00344954" w:rsidRDefault="00344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954" w:rsidRDefault="00344954">
      <w:r>
        <w:separator/>
      </w:r>
    </w:p>
  </w:footnote>
  <w:footnote w:type="continuationSeparator" w:id="0">
    <w:p w:rsidR="00344954" w:rsidRDefault="003449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B06" w:rsidRPr="004E5BF3" w:rsidRDefault="00A53E62" w:rsidP="00A53E62">
    <w:pPr>
      <w:pStyle w:val="Cabealho"/>
      <w:spacing w:line="276" w:lineRule="auto"/>
      <w:jc w:val="right"/>
      <w:rPr>
        <w:rFonts w:ascii="Arial" w:hAnsi="Arial" w:cs="Arial"/>
      </w:rPr>
    </w:pPr>
    <w:r>
      <w:rPr>
        <w:b/>
        <w:noProof/>
        <w:lang w:eastAsia="pt-BR"/>
      </w:rPr>
      <w:drawing>
        <wp:inline distT="0" distB="0" distL="0" distR="0">
          <wp:extent cx="4019550" cy="571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6B06" w:rsidRPr="00BE2CCB" w:rsidRDefault="00BF6B06" w:rsidP="00BF6B06">
    <w:pPr>
      <w:pStyle w:val="Cabealho"/>
      <w:pBdr>
        <w:bottom w:val="single" w:sz="12" w:space="3" w:color="000000"/>
      </w:pBdr>
      <w:spacing w:line="276" w:lineRule="auto"/>
      <w:jc w:val="right"/>
    </w:pPr>
    <w:r>
      <w:rPr>
        <w:rFonts w:ascii="Arial" w:hAnsi="Arial" w:cs="Arial"/>
        <w:sz w:val="16"/>
      </w:rPr>
      <w:t xml:space="preserve">         Campus Darcy Ribeiro, Asa Norte, Brasília – DF, CEP:70910-900, </w:t>
    </w:r>
    <w:hyperlink r:id="rId2" w:history="1">
      <w:r w:rsidR="006F6578" w:rsidRPr="00B84838">
        <w:rPr>
          <w:rStyle w:val="Hyperlink"/>
          <w:rFonts w:ascii="Arial" w:hAnsi="Arial" w:cs="Arial"/>
          <w:sz w:val="16"/>
        </w:rPr>
        <w:t>alunosene@ene.unb.br</w:t>
      </w:r>
    </w:hyperlink>
    <w:r>
      <w:rPr>
        <w:rFonts w:ascii="Arial" w:hAnsi="Arial" w:cs="Arial"/>
        <w:sz w:val="16"/>
      </w:rPr>
      <w:t xml:space="preserve">, </w:t>
    </w:r>
    <w:r w:rsidR="000C7A0E">
      <w:rPr>
        <w:rFonts w:ascii="Arial" w:hAnsi="Arial" w:cs="Arial"/>
        <w:sz w:val="16"/>
      </w:rPr>
      <w:t xml:space="preserve">Tel. </w:t>
    </w:r>
    <w:r w:rsidRPr="003B05C9">
      <w:rPr>
        <w:rFonts w:ascii="Arial" w:hAnsi="Arial" w:cs="Arial"/>
        <w:sz w:val="16"/>
      </w:rPr>
      <w:t>61</w:t>
    </w:r>
    <w:r w:rsidR="000C7A0E">
      <w:rPr>
        <w:rFonts w:ascii="Arial" w:hAnsi="Arial" w:cs="Arial"/>
        <w:sz w:val="16"/>
      </w:rPr>
      <w:t xml:space="preserve"> </w:t>
    </w:r>
    <w:r>
      <w:rPr>
        <w:rFonts w:ascii="Arial" w:hAnsi="Arial" w:cs="Arial"/>
        <w:sz w:val="16"/>
      </w:rPr>
      <w:t>3107</w:t>
    </w:r>
    <w:r w:rsidR="000C7A0E">
      <w:rPr>
        <w:rFonts w:ascii="Arial" w:hAnsi="Arial" w:cs="Arial"/>
        <w:sz w:val="16"/>
      </w:rPr>
      <w:t>-</w:t>
    </w:r>
    <w:r w:rsidR="00BE26B1">
      <w:rPr>
        <w:rFonts w:ascii="Arial" w:hAnsi="Arial" w:cs="Arial"/>
        <w:sz w:val="16"/>
      </w:rPr>
      <w:t>5510/5580</w:t>
    </w:r>
  </w:p>
  <w:p w:rsidR="003209C2" w:rsidRPr="007C6E95" w:rsidRDefault="003209C2" w:rsidP="00BF6B06">
    <w:pPr>
      <w:pStyle w:val="Cabealho"/>
      <w:jc w:val="right"/>
      <w:rPr>
        <w:sz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8573F4"/>
    <w:multiLevelType w:val="multilevel"/>
    <w:tmpl w:val="660EAB3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9890245"/>
    <w:multiLevelType w:val="hybridMultilevel"/>
    <w:tmpl w:val="5CAA7B8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9017554"/>
    <w:multiLevelType w:val="multilevel"/>
    <w:tmpl w:val="8586FD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5926CE4"/>
    <w:multiLevelType w:val="hybridMultilevel"/>
    <w:tmpl w:val="852C808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42B"/>
    <w:rsid w:val="000032FB"/>
    <w:rsid w:val="00016BFA"/>
    <w:rsid w:val="000446F2"/>
    <w:rsid w:val="00044A62"/>
    <w:rsid w:val="0006017F"/>
    <w:rsid w:val="00070700"/>
    <w:rsid w:val="000939A3"/>
    <w:rsid w:val="00093E76"/>
    <w:rsid w:val="00095099"/>
    <w:rsid w:val="000B0436"/>
    <w:rsid w:val="000C7A0E"/>
    <w:rsid w:val="000D2B7B"/>
    <w:rsid w:val="000D2EB5"/>
    <w:rsid w:val="000E665A"/>
    <w:rsid w:val="000E6B89"/>
    <w:rsid w:val="000F4728"/>
    <w:rsid w:val="00115D60"/>
    <w:rsid w:val="001365F9"/>
    <w:rsid w:val="00140827"/>
    <w:rsid w:val="00152B1E"/>
    <w:rsid w:val="00162AE7"/>
    <w:rsid w:val="00175ED9"/>
    <w:rsid w:val="00177A33"/>
    <w:rsid w:val="00184CBE"/>
    <w:rsid w:val="0018682A"/>
    <w:rsid w:val="001A06F5"/>
    <w:rsid w:val="001A4D6C"/>
    <w:rsid w:val="001B182D"/>
    <w:rsid w:val="001F08D3"/>
    <w:rsid w:val="00201C28"/>
    <w:rsid w:val="00203632"/>
    <w:rsid w:val="00244E2A"/>
    <w:rsid w:val="00250B9C"/>
    <w:rsid w:val="00253D8E"/>
    <w:rsid w:val="00265C14"/>
    <w:rsid w:val="00274DBB"/>
    <w:rsid w:val="00277B35"/>
    <w:rsid w:val="00293B24"/>
    <w:rsid w:val="002C6DB9"/>
    <w:rsid w:val="002E34DB"/>
    <w:rsid w:val="002E52E6"/>
    <w:rsid w:val="002F3ED5"/>
    <w:rsid w:val="002F7C6C"/>
    <w:rsid w:val="00303967"/>
    <w:rsid w:val="00303DD5"/>
    <w:rsid w:val="003209C2"/>
    <w:rsid w:val="0032490E"/>
    <w:rsid w:val="00344763"/>
    <w:rsid w:val="00344954"/>
    <w:rsid w:val="00354AA8"/>
    <w:rsid w:val="003703D7"/>
    <w:rsid w:val="00370BE1"/>
    <w:rsid w:val="003717FC"/>
    <w:rsid w:val="00375F1B"/>
    <w:rsid w:val="003979F7"/>
    <w:rsid w:val="003C34EA"/>
    <w:rsid w:val="003C694F"/>
    <w:rsid w:val="003D1E13"/>
    <w:rsid w:val="003E543B"/>
    <w:rsid w:val="00400B1F"/>
    <w:rsid w:val="0040683D"/>
    <w:rsid w:val="00416BEA"/>
    <w:rsid w:val="004178C1"/>
    <w:rsid w:val="00420109"/>
    <w:rsid w:val="00422649"/>
    <w:rsid w:val="00424EDA"/>
    <w:rsid w:val="00430D8D"/>
    <w:rsid w:val="004374B0"/>
    <w:rsid w:val="00452685"/>
    <w:rsid w:val="004549BD"/>
    <w:rsid w:val="004778A5"/>
    <w:rsid w:val="004844E5"/>
    <w:rsid w:val="004B6B98"/>
    <w:rsid w:val="004C0EF5"/>
    <w:rsid w:val="004C526B"/>
    <w:rsid w:val="004C6F42"/>
    <w:rsid w:val="004D2615"/>
    <w:rsid w:val="004E77AE"/>
    <w:rsid w:val="004F0565"/>
    <w:rsid w:val="00503466"/>
    <w:rsid w:val="00506909"/>
    <w:rsid w:val="00531E7E"/>
    <w:rsid w:val="00534931"/>
    <w:rsid w:val="0055790C"/>
    <w:rsid w:val="0057283F"/>
    <w:rsid w:val="00575C2E"/>
    <w:rsid w:val="00577BB2"/>
    <w:rsid w:val="005A6F26"/>
    <w:rsid w:val="005C7816"/>
    <w:rsid w:val="005E20EE"/>
    <w:rsid w:val="005F2616"/>
    <w:rsid w:val="005F71EE"/>
    <w:rsid w:val="00622B03"/>
    <w:rsid w:val="0062726A"/>
    <w:rsid w:val="0063091A"/>
    <w:rsid w:val="006358E0"/>
    <w:rsid w:val="00641E32"/>
    <w:rsid w:val="00643A5D"/>
    <w:rsid w:val="00666F0E"/>
    <w:rsid w:val="006746B7"/>
    <w:rsid w:val="00681295"/>
    <w:rsid w:val="006831B8"/>
    <w:rsid w:val="00687366"/>
    <w:rsid w:val="00694C26"/>
    <w:rsid w:val="006968AD"/>
    <w:rsid w:val="006B5166"/>
    <w:rsid w:val="006C5E6B"/>
    <w:rsid w:val="006E1D2C"/>
    <w:rsid w:val="006E1D37"/>
    <w:rsid w:val="006E32F4"/>
    <w:rsid w:val="006F6578"/>
    <w:rsid w:val="00710B1E"/>
    <w:rsid w:val="00723EF3"/>
    <w:rsid w:val="00727D31"/>
    <w:rsid w:val="0073265D"/>
    <w:rsid w:val="00756EDD"/>
    <w:rsid w:val="00757E8A"/>
    <w:rsid w:val="00770735"/>
    <w:rsid w:val="00784944"/>
    <w:rsid w:val="0079559F"/>
    <w:rsid w:val="007B2736"/>
    <w:rsid w:val="007B7623"/>
    <w:rsid w:val="007C6E95"/>
    <w:rsid w:val="007E25D7"/>
    <w:rsid w:val="007F3047"/>
    <w:rsid w:val="0083253D"/>
    <w:rsid w:val="00837FBF"/>
    <w:rsid w:val="008427DF"/>
    <w:rsid w:val="00843696"/>
    <w:rsid w:val="00857A39"/>
    <w:rsid w:val="00864EDC"/>
    <w:rsid w:val="008759B1"/>
    <w:rsid w:val="00892B77"/>
    <w:rsid w:val="008A026D"/>
    <w:rsid w:val="008A0C94"/>
    <w:rsid w:val="008C13BC"/>
    <w:rsid w:val="008F74FC"/>
    <w:rsid w:val="0090198A"/>
    <w:rsid w:val="009119E3"/>
    <w:rsid w:val="00911D13"/>
    <w:rsid w:val="00914042"/>
    <w:rsid w:val="00916928"/>
    <w:rsid w:val="00943E90"/>
    <w:rsid w:val="00944932"/>
    <w:rsid w:val="00950276"/>
    <w:rsid w:val="00957D66"/>
    <w:rsid w:val="00984545"/>
    <w:rsid w:val="00992540"/>
    <w:rsid w:val="009A752D"/>
    <w:rsid w:val="009B0793"/>
    <w:rsid w:val="009C3AD3"/>
    <w:rsid w:val="009D25F9"/>
    <w:rsid w:val="009E028E"/>
    <w:rsid w:val="009E42EA"/>
    <w:rsid w:val="009F56AF"/>
    <w:rsid w:val="009F77D3"/>
    <w:rsid w:val="00A06743"/>
    <w:rsid w:val="00A20437"/>
    <w:rsid w:val="00A23A11"/>
    <w:rsid w:val="00A30934"/>
    <w:rsid w:val="00A35608"/>
    <w:rsid w:val="00A46D82"/>
    <w:rsid w:val="00A53E62"/>
    <w:rsid w:val="00A5488A"/>
    <w:rsid w:val="00A60607"/>
    <w:rsid w:val="00A65CD7"/>
    <w:rsid w:val="00A725D8"/>
    <w:rsid w:val="00A73A84"/>
    <w:rsid w:val="00A765B3"/>
    <w:rsid w:val="00A84C30"/>
    <w:rsid w:val="00AA14DC"/>
    <w:rsid w:val="00AA3A41"/>
    <w:rsid w:val="00AB0A69"/>
    <w:rsid w:val="00AB124B"/>
    <w:rsid w:val="00AB571C"/>
    <w:rsid w:val="00AC135F"/>
    <w:rsid w:val="00AC5C9C"/>
    <w:rsid w:val="00AE6F23"/>
    <w:rsid w:val="00AE7FBF"/>
    <w:rsid w:val="00AF1047"/>
    <w:rsid w:val="00B01DB3"/>
    <w:rsid w:val="00B22DCD"/>
    <w:rsid w:val="00B27AA5"/>
    <w:rsid w:val="00BA13CD"/>
    <w:rsid w:val="00BC4731"/>
    <w:rsid w:val="00BC6F4A"/>
    <w:rsid w:val="00BE26B1"/>
    <w:rsid w:val="00BF6B06"/>
    <w:rsid w:val="00C26665"/>
    <w:rsid w:val="00C318E6"/>
    <w:rsid w:val="00C36CEC"/>
    <w:rsid w:val="00C373B3"/>
    <w:rsid w:val="00C554C9"/>
    <w:rsid w:val="00C67DC8"/>
    <w:rsid w:val="00C813D9"/>
    <w:rsid w:val="00CB4E73"/>
    <w:rsid w:val="00CD01DE"/>
    <w:rsid w:val="00CD1B67"/>
    <w:rsid w:val="00CE0073"/>
    <w:rsid w:val="00CE4156"/>
    <w:rsid w:val="00CF69E2"/>
    <w:rsid w:val="00D15B92"/>
    <w:rsid w:val="00D353F8"/>
    <w:rsid w:val="00D43A13"/>
    <w:rsid w:val="00D46F0B"/>
    <w:rsid w:val="00D479BC"/>
    <w:rsid w:val="00D65918"/>
    <w:rsid w:val="00D72996"/>
    <w:rsid w:val="00D91187"/>
    <w:rsid w:val="00D916A6"/>
    <w:rsid w:val="00D94B03"/>
    <w:rsid w:val="00D95BCA"/>
    <w:rsid w:val="00DB03C5"/>
    <w:rsid w:val="00DE0C06"/>
    <w:rsid w:val="00DF0190"/>
    <w:rsid w:val="00DF1950"/>
    <w:rsid w:val="00DF24A5"/>
    <w:rsid w:val="00E109A9"/>
    <w:rsid w:val="00E6066A"/>
    <w:rsid w:val="00E6404C"/>
    <w:rsid w:val="00E66181"/>
    <w:rsid w:val="00EA2724"/>
    <w:rsid w:val="00EB4D01"/>
    <w:rsid w:val="00EB5AD1"/>
    <w:rsid w:val="00EB688E"/>
    <w:rsid w:val="00EF2772"/>
    <w:rsid w:val="00EF79E2"/>
    <w:rsid w:val="00F02378"/>
    <w:rsid w:val="00F0498B"/>
    <w:rsid w:val="00F340DF"/>
    <w:rsid w:val="00F34727"/>
    <w:rsid w:val="00F82540"/>
    <w:rsid w:val="00FA5ED8"/>
    <w:rsid w:val="00FC128D"/>
    <w:rsid w:val="00FC742B"/>
    <w:rsid w:val="00FE69EC"/>
    <w:rsid w:val="00FF0D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B6DA2509-C50B-4D9A-A5FA-79B577F3D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6909"/>
    <w:pPr>
      <w:suppressAutoHyphens/>
    </w:pPr>
    <w:rPr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506909"/>
    <w:rPr>
      <w:rFonts w:ascii="Arial" w:hAnsi="Arial" w:cs="Arial"/>
      <w:sz w:val="22"/>
    </w:rPr>
  </w:style>
  <w:style w:type="character" w:customStyle="1" w:styleId="WW8Num2z0">
    <w:name w:val="WW8Num2z0"/>
    <w:rsid w:val="00506909"/>
    <w:rPr>
      <w:sz w:val="24"/>
    </w:rPr>
  </w:style>
  <w:style w:type="character" w:customStyle="1" w:styleId="WW8Num3z1">
    <w:name w:val="WW8Num3z1"/>
    <w:rsid w:val="00506909"/>
    <w:rPr>
      <w:rFonts w:ascii="Symbol" w:hAnsi="Symbol" w:cs="Symbol"/>
    </w:rPr>
  </w:style>
  <w:style w:type="character" w:customStyle="1" w:styleId="Fontepargpadro1">
    <w:name w:val="Fonte parág. padrão1"/>
    <w:rsid w:val="00506909"/>
  </w:style>
  <w:style w:type="paragraph" w:customStyle="1" w:styleId="Ttulo1">
    <w:name w:val="Título1"/>
    <w:basedOn w:val="Normal"/>
    <w:next w:val="Corpodetexto"/>
    <w:rsid w:val="00506909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506909"/>
    <w:pPr>
      <w:spacing w:after="120"/>
    </w:pPr>
  </w:style>
  <w:style w:type="paragraph" w:styleId="Lista">
    <w:name w:val="List"/>
    <w:basedOn w:val="Corpodetexto"/>
    <w:rsid w:val="00506909"/>
    <w:rPr>
      <w:rFonts w:cs="Mangal"/>
    </w:rPr>
  </w:style>
  <w:style w:type="paragraph" w:styleId="Legenda">
    <w:name w:val="caption"/>
    <w:basedOn w:val="Normal"/>
    <w:qFormat/>
    <w:rsid w:val="0050690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506909"/>
    <w:pPr>
      <w:suppressLineNumbers/>
    </w:pPr>
    <w:rPr>
      <w:rFonts w:cs="Mangal"/>
    </w:rPr>
  </w:style>
  <w:style w:type="paragraph" w:styleId="Cabealho">
    <w:name w:val="header"/>
    <w:basedOn w:val="Normal"/>
    <w:rsid w:val="0050690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0690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D2E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2EB5"/>
    <w:rPr>
      <w:rFonts w:ascii="Tahoma" w:hAnsi="Tahoma" w:cs="Tahoma"/>
      <w:sz w:val="16"/>
      <w:szCs w:val="16"/>
      <w:lang w:eastAsia="zh-CN"/>
    </w:rPr>
  </w:style>
  <w:style w:type="paragraph" w:styleId="PargrafodaLista">
    <w:name w:val="List Paragraph"/>
    <w:basedOn w:val="Normal"/>
    <w:uiPriority w:val="34"/>
    <w:qFormat/>
    <w:rsid w:val="004E77AE"/>
    <w:pPr>
      <w:ind w:left="720"/>
      <w:contextualSpacing/>
    </w:pPr>
  </w:style>
  <w:style w:type="character" w:styleId="Hyperlink">
    <w:name w:val="Hyperlink"/>
    <w:basedOn w:val="Fontepargpadro"/>
    <w:uiPriority w:val="99"/>
    <w:rsid w:val="00BF6B06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D729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BE26B1"/>
    <w:rPr>
      <w:color w:val="808080"/>
      <w:shd w:val="clear" w:color="auto" w:fill="E6E6E6"/>
    </w:rPr>
  </w:style>
  <w:style w:type="paragraph" w:customStyle="1" w:styleId="Contedodatabela">
    <w:name w:val="Conteúdo da tabela"/>
    <w:basedOn w:val="Normal"/>
    <w:qFormat/>
    <w:rsid w:val="00AB571C"/>
    <w:pPr>
      <w:suppressLineNumbers/>
      <w:suppressAutoHyphens w:val="0"/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14082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765B3"/>
    <w:pPr>
      <w:suppressAutoHyphens w:val="0"/>
      <w:spacing w:before="100" w:beforeAutospacing="1" w:after="142" w:line="276" w:lineRule="auto"/>
    </w:pPr>
    <w:rPr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53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8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6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lunosene@ene.unb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</vt:lpstr>
    </vt:vector>
  </TitlesOfParts>
  <Company>unb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</dc:title>
  <dc:creator>Camillo Righini</dc:creator>
  <cp:lastModifiedBy>Vera Simões</cp:lastModifiedBy>
  <cp:revision>6</cp:revision>
  <cp:lastPrinted>2016-12-07T17:46:00Z</cp:lastPrinted>
  <dcterms:created xsi:type="dcterms:W3CDTF">2018-02-27T13:21:00Z</dcterms:created>
  <dcterms:modified xsi:type="dcterms:W3CDTF">2018-02-27T17:10:00Z</dcterms:modified>
</cp:coreProperties>
</file>